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A9" w:rsidRDefault="008E74A0" w:rsidP="00891DA9">
      <w:pPr>
        <w:spacing w:line="240" w:lineRule="auto"/>
        <w:rPr>
          <w:b/>
        </w:rPr>
      </w:pPr>
      <w:r>
        <w:rPr>
          <w:b/>
        </w:rPr>
        <w:t>Spoločný s</w:t>
      </w:r>
      <w:r w:rsidR="00891DA9">
        <w:rPr>
          <w:b/>
        </w:rPr>
        <w:t xml:space="preserve">tavebný úrad </w:t>
      </w:r>
      <w:r>
        <w:rPr>
          <w:b/>
        </w:rPr>
        <w:t>Vráble</w:t>
      </w:r>
    </w:p>
    <w:p w:rsidR="008E74A0" w:rsidRDefault="00891DA9" w:rsidP="00891DA9">
      <w:pPr>
        <w:spacing w:line="240" w:lineRule="auto"/>
        <w:rPr>
          <w:b/>
        </w:rPr>
      </w:pPr>
      <w:r>
        <w:rPr>
          <w:b/>
        </w:rPr>
        <w:t xml:space="preserve">pracovisko </w:t>
      </w:r>
      <w:r w:rsidR="008E74A0">
        <w:rPr>
          <w:b/>
        </w:rPr>
        <w:t>Vinodol</w:t>
      </w:r>
    </w:p>
    <w:p w:rsidR="00891DA9" w:rsidRDefault="008E74A0" w:rsidP="00891DA9">
      <w:pPr>
        <w:spacing w:line="240" w:lineRule="auto"/>
        <w:rPr>
          <w:b/>
        </w:rPr>
      </w:pPr>
      <w:r>
        <w:rPr>
          <w:b/>
        </w:rPr>
        <w:t xml:space="preserve">Obecný úrad Vinodol, Obecná 473/29, </w:t>
      </w:r>
    </w:p>
    <w:p w:rsidR="00D726BE" w:rsidRPr="00114242" w:rsidRDefault="008E74A0" w:rsidP="00891DA9">
      <w:pPr>
        <w:spacing w:line="240" w:lineRule="auto"/>
        <w:rPr>
          <w:b/>
        </w:rPr>
      </w:pPr>
      <w:r>
        <w:rPr>
          <w:b/>
        </w:rPr>
        <w:t>951 06 VINODOL</w:t>
      </w:r>
    </w:p>
    <w:p w:rsidR="00D726BE" w:rsidRPr="00114242" w:rsidRDefault="00D726BE">
      <w:pPr>
        <w:spacing w:line="240" w:lineRule="auto"/>
        <w:rPr>
          <w:b/>
        </w:rPr>
      </w:pPr>
    </w:p>
    <w:p w:rsidR="00D726BE" w:rsidRPr="00114242" w:rsidRDefault="00D726BE">
      <w:pPr>
        <w:spacing w:line="240" w:lineRule="auto"/>
        <w:rPr>
          <w:b/>
        </w:rPr>
      </w:pPr>
      <w:r w:rsidRPr="00114242">
        <w:rPr>
          <w:b/>
        </w:rPr>
        <w:t>VEC: Žiadosť o  stavebné povolenie.</w:t>
      </w:r>
    </w:p>
    <w:p w:rsidR="00A51AD0" w:rsidRPr="00114242" w:rsidRDefault="00D726BE" w:rsidP="00A51AD0">
      <w:pPr>
        <w:spacing w:line="240" w:lineRule="auto"/>
        <w:ind w:left="585" w:hanging="585"/>
        <w:jc w:val="both"/>
        <w:rPr>
          <w:b/>
        </w:rPr>
      </w:pPr>
      <w:r w:rsidRPr="00114242">
        <w:rPr>
          <w:b/>
        </w:rPr>
        <w:t xml:space="preserve">       </w:t>
      </w:r>
    </w:p>
    <w:p w:rsidR="00A51AD0" w:rsidRPr="00114242" w:rsidRDefault="00A51AD0" w:rsidP="00A51AD0">
      <w:pPr>
        <w:spacing w:line="240" w:lineRule="auto"/>
        <w:ind w:left="585" w:hanging="585"/>
        <w:jc w:val="both"/>
      </w:pPr>
      <w:r w:rsidRPr="00114242">
        <w:t xml:space="preserve">        (podľa § 58 stavebného zákona v spojení s § </w:t>
      </w:r>
      <w:smartTag w:uri="urn:schemas-microsoft-com:office:smarttags" w:element="metricconverter">
        <w:smartTagPr>
          <w:attr w:name="ProductID" w:val="8 a"/>
        </w:smartTagPr>
        <w:r w:rsidRPr="00114242">
          <w:t>8 a</w:t>
        </w:r>
      </w:smartTag>
      <w:r w:rsidRPr="00114242">
        <w:t xml:space="preserve"> 9 vyhlášky č. 453/2000 Z.</w:t>
      </w:r>
      <w:r w:rsidR="008E74A0">
        <w:t xml:space="preserve"> </w:t>
      </w:r>
      <w:r w:rsidRPr="00114242">
        <w:t>z., ktorou</w:t>
      </w:r>
    </w:p>
    <w:p w:rsidR="00A51AD0" w:rsidRPr="00114242" w:rsidRDefault="00A51AD0" w:rsidP="00A51AD0">
      <w:pPr>
        <w:spacing w:line="240" w:lineRule="auto"/>
      </w:pPr>
      <w:r w:rsidRPr="00114242">
        <w:t xml:space="preserve">          sa vykonávajú niektoré ustanovenia stavebného zákona)</w:t>
      </w:r>
    </w:p>
    <w:p w:rsidR="00D726BE" w:rsidRPr="00114242" w:rsidRDefault="00D726BE">
      <w:pPr>
        <w:spacing w:line="240" w:lineRule="auto"/>
        <w:rPr>
          <w:b/>
        </w:rPr>
      </w:pPr>
    </w:p>
    <w:p w:rsidR="00D726BE" w:rsidRPr="00114242" w:rsidRDefault="00D726BE">
      <w:r w:rsidRPr="00114242">
        <w:t>- Stavebník, meno a priezvisko (názov):.................................................................................</w:t>
      </w:r>
    </w:p>
    <w:p w:rsidR="00D726BE" w:rsidRPr="00114242" w:rsidRDefault="00D726BE">
      <w:r w:rsidRPr="00114242">
        <w:t xml:space="preserve">   Manžel(ka): .....................................................................................................................</w:t>
      </w:r>
      <w:r w:rsidR="00A51AD0" w:rsidRPr="00114242">
        <w:t>...</w:t>
      </w:r>
      <w:r w:rsidRPr="00114242">
        <w:t>.</w:t>
      </w:r>
    </w:p>
    <w:p w:rsidR="00D726BE" w:rsidRPr="00114242" w:rsidRDefault="00D726BE">
      <w:r w:rsidRPr="00114242">
        <w:t xml:space="preserve">  Bydlisko (sídlo): .................................................................................................................</w:t>
      </w:r>
      <w:r w:rsidR="00A51AD0" w:rsidRPr="00114242">
        <w:t>..</w:t>
      </w:r>
    </w:p>
    <w:p w:rsidR="00797355" w:rsidRPr="00114242" w:rsidRDefault="00797355" w:rsidP="00797355">
      <w:r w:rsidRPr="00114242">
        <w:t xml:space="preserve">  Telefón:........................................................ E-mail:..........................................................</w:t>
      </w:r>
      <w:r w:rsidR="00A51AD0" w:rsidRPr="00114242">
        <w:t>..</w:t>
      </w:r>
    </w:p>
    <w:p w:rsidR="00D726BE" w:rsidRPr="00114242" w:rsidRDefault="00D726BE">
      <w:r w:rsidRPr="00114242">
        <w:t>- Zastupovaný (meno a priezvisko): .....................................................................................</w:t>
      </w:r>
      <w:r w:rsidR="00A51AD0" w:rsidRPr="00114242">
        <w:t>.</w:t>
      </w:r>
      <w:r w:rsidRPr="00114242">
        <w:t>.</w:t>
      </w:r>
    </w:p>
    <w:p w:rsidR="00D726BE" w:rsidRPr="00114242" w:rsidRDefault="00D726BE">
      <w:r w:rsidRPr="00114242">
        <w:t xml:space="preserve">  Bydlisko: ...........................................................................................................................</w:t>
      </w:r>
      <w:r w:rsidR="00A51AD0" w:rsidRPr="00114242">
        <w:t>....</w:t>
      </w:r>
    </w:p>
    <w:p w:rsidR="00D726BE" w:rsidRPr="00114242" w:rsidRDefault="00D726BE">
      <w:r w:rsidRPr="00114242">
        <w:t>- Právny vzťah k nehnuteľnosti: ...........................................................................................</w:t>
      </w:r>
      <w:r w:rsidR="00A51AD0" w:rsidRPr="00114242">
        <w:t>.</w:t>
      </w:r>
      <w:r w:rsidRPr="00114242">
        <w:t>.</w:t>
      </w:r>
    </w:p>
    <w:p w:rsidR="00D726BE" w:rsidRPr="00114242" w:rsidRDefault="00D726BE">
      <w:r w:rsidRPr="00114242">
        <w:t xml:space="preserve">  (vlastnícky - List vlastníctva č..................., nájomný a pod.)</w:t>
      </w:r>
    </w:p>
    <w:p w:rsidR="00D726BE" w:rsidRPr="00114242" w:rsidRDefault="00D726BE">
      <w:r w:rsidRPr="00114242">
        <w:t>- Názov stavby: ....................................................................................................................</w:t>
      </w:r>
      <w:r w:rsidR="00A51AD0" w:rsidRPr="00114242">
        <w:t>..</w:t>
      </w:r>
    </w:p>
    <w:p w:rsidR="00D726BE" w:rsidRPr="00114242" w:rsidRDefault="00D726BE">
      <w:r w:rsidRPr="00114242">
        <w:t xml:space="preserve">   obec............................................. ulica a číslo .................................................................</w:t>
      </w:r>
      <w:r w:rsidR="00A51AD0" w:rsidRPr="00114242">
        <w:t>..</w:t>
      </w:r>
    </w:p>
    <w:p w:rsidR="00D726BE" w:rsidRPr="00114242" w:rsidRDefault="00D726BE">
      <w:r w:rsidRPr="00114242">
        <w:t xml:space="preserve">   parcelné číslo...................................................... katastrálne územie ................................</w:t>
      </w:r>
      <w:r w:rsidR="00A51AD0" w:rsidRPr="00114242">
        <w:t>.</w:t>
      </w:r>
    </w:p>
    <w:p w:rsidR="00D726BE" w:rsidRPr="00114242" w:rsidRDefault="00D726BE">
      <w:r w:rsidRPr="00114242">
        <w:t>- Predpokladaný termín začatia stavby: ................................................................................</w:t>
      </w:r>
    </w:p>
    <w:p w:rsidR="00D726BE" w:rsidRPr="00114242" w:rsidRDefault="00D726BE">
      <w:r w:rsidRPr="00114242">
        <w:t>- Predpokladaný termín ukončenia stavby: ...........................................................................</w:t>
      </w:r>
    </w:p>
    <w:p w:rsidR="00D726BE" w:rsidRPr="00114242" w:rsidRDefault="00D726BE">
      <w:r w:rsidRPr="00114242">
        <w:t>- Projektant stavby (meno a priezvisko): ...............................................................................</w:t>
      </w:r>
    </w:p>
    <w:p w:rsidR="00D726BE" w:rsidRPr="00114242" w:rsidRDefault="00D726BE">
      <w:r w:rsidRPr="00114242">
        <w:t xml:space="preserve">   Bydlisko: ..........................................................................................................................</w:t>
      </w:r>
      <w:r w:rsidR="00A51AD0" w:rsidRPr="00114242">
        <w:t>....</w:t>
      </w:r>
    </w:p>
    <w:p w:rsidR="00D726BE" w:rsidRPr="00114242" w:rsidRDefault="00D726BE">
      <w:r w:rsidRPr="00114242">
        <w:t xml:space="preserve">- Spôsob realizácie stavby: </w:t>
      </w:r>
    </w:p>
    <w:p w:rsidR="00D726BE" w:rsidRPr="00114242" w:rsidRDefault="00D726BE">
      <w:r w:rsidRPr="00114242">
        <w:t xml:space="preserve">   * svojpomocne - Stavebný dozor (meno a priezvisko): ........................................................</w:t>
      </w:r>
    </w:p>
    <w:p w:rsidR="00D726BE" w:rsidRPr="00114242" w:rsidRDefault="00D726BE">
      <w:r w:rsidRPr="00114242">
        <w:t xml:space="preserve">                            Bydlisko: .................................................................................................</w:t>
      </w:r>
      <w:r w:rsidR="00A51AD0" w:rsidRPr="00114242">
        <w:t>....</w:t>
      </w:r>
    </w:p>
    <w:p w:rsidR="00D726BE" w:rsidRPr="00114242" w:rsidRDefault="00D726BE">
      <w:r w:rsidRPr="00114242">
        <w:t xml:space="preserve">   * dodávateľsky - Zhotoviteľ (názov ): .................................................................................</w:t>
      </w:r>
    </w:p>
    <w:p w:rsidR="00D726BE" w:rsidRPr="00114242" w:rsidRDefault="00D726BE">
      <w:r w:rsidRPr="00114242">
        <w:t xml:space="preserve">                             Sídlo: ......................................................................................................</w:t>
      </w:r>
      <w:r w:rsidR="00A51AD0" w:rsidRPr="00114242">
        <w:t>...</w:t>
      </w:r>
    </w:p>
    <w:p w:rsidR="00D726BE" w:rsidRPr="00114242" w:rsidRDefault="00D726BE">
      <w:r w:rsidRPr="00114242">
        <w:t>- Náklad stavby: ...................................................................................................................</w:t>
      </w:r>
      <w:r w:rsidR="00A51AD0" w:rsidRPr="00114242">
        <w:t>..</w:t>
      </w:r>
    </w:p>
    <w:p w:rsidR="00D726BE" w:rsidRPr="00114242" w:rsidRDefault="00D726BE">
      <w:pPr>
        <w:ind w:left="165" w:hanging="165"/>
        <w:jc w:val="both"/>
      </w:pPr>
      <w:r w:rsidRPr="00114242">
        <w:t>- Mená a adresy účastníkov konania (vlastníci susedných parciel a stavieb s uvedením   parcelného čísla podľa EN, prípade manželov uviesť obidvoch):</w:t>
      </w:r>
    </w:p>
    <w:p w:rsidR="00D726BE" w:rsidRPr="00114242" w:rsidRDefault="00D726BE">
      <w:pPr>
        <w:ind w:left="165" w:hanging="165"/>
        <w:jc w:val="both"/>
      </w:pPr>
      <w:r w:rsidRPr="00114242">
        <w:t xml:space="preserve">  .........................................................................................................................................</w:t>
      </w:r>
      <w:r w:rsidR="00A51AD0" w:rsidRPr="00114242">
        <w:t>..........</w:t>
      </w:r>
      <w:r w:rsidRPr="00114242">
        <w:t xml:space="preserve">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726BE" w:rsidRPr="00114242" w:rsidRDefault="00D726BE">
      <w:pPr>
        <w:ind w:left="165" w:hanging="165"/>
        <w:jc w:val="both"/>
      </w:pPr>
    </w:p>
    <w:p w:rsidR="00E40A43" w:rsidRDefault="00E40A43" w:rsidP="00E40A43">
      <w:pPr>
        <w:rPr>
          <w:sz w:val="20"/>
        </w:rPr>
      </w:pPr>
    </w:p>
    <w:p w:rsidR="00D726BE" w:rsidRDefault="00AB6C16" w:rsidP="00E40A43">
      <w:r>
        <w:t>V</w:t>
      </w:r>
      <w:r w:rsidR="008E74A0">
        <w:t>o</w:t>
      </w:r>
      <w:r w:rsidR="00A02959">
        <w:t xml:space="preserve"> </w:t>
      </w:r>
      <w:r w:rsidR="008E74A0">
        <w:t xml:space="preserve">Vinodole </w:t>
      </w:r>
      <w:r w:rsidR="00D726BE" w:rsidRPr="00114242">
        <w:t>dňa:............................. Podpisy žiadateľov:...................................................</w:t>
      </w:r>
      <w:r w:rsidR="00A51AD0" w:rsidRPr="00114242">
        <w:t>........</w:t>
      </w:r>
    </w:p>
    <w:p w:rsidR="00D726BE" w:rsidRPr="00114242" w:rsidRDefault="00AB6C16">
      <w:pPr>
        <w:ind w:left="165" w:hanging="1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</w:t>
      </w:r>
      <w:r w:rsidR="00D726BE" w:rsidRPr="00114242">
        <w:rPr>
          <w:b/>
          <w:sz w:val="22"/>
          <w:szCs w:val="22"/>
        </w:rPr>
        <w:t>ílohy k žiadosti:</w:t>
      </w:r>
    </w:p>
    <w:p w:rsidR="00D726BE" w:rsidRPr="00114242" w:rsidRDefault="00D726BE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 xml:space="preserve">- list vlastníctva (originál) </w:t>
      </w:r>
    </w:p>
    <w:p w:rsidR="00D726BE" w:rsidRPr="00114242" w:rsidRDefault="00D726BE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>- kópia z katastrálnej mapy (originál)</w:t>
      </w:r>
    </w:p>
    <w:p w:rsidR="00114242" w:rsidRDefault="00114242" w:rsidP="00114242">
      <w:pPr>
        <w:spacing w:line="240" w:lineRule="auto"/>
        <w:ind w:left="165" w:hanging="165"/>
        <w:jc w:val="both"/>
      </w:pPr>
      <w:r>
        <w:t>-  súhlas vlastníka nehnuteľnosti</w:t>
      </w:r>
    </w:p>
    <w:p w:rsidR="00114242" w:rsidRDefault="00114242" w:rsidP="00114242">
      <w:pPr>
        <w:spacing w:line="240" w:lineRule="auto"/>
        <w:ind w:left="165" w:hanging="165"/>
        <w:jc w:val="both"/>
      </w:pPr>
      <w:r>
        <w:t>- iné právo k pozemkom a stavbám podľa § 139 stavebného zákona</w:t>
      </w:r>
    </w:p>
    <w:p w:rsidR="00D726BE" w:rsidRPr="00114242" w:rsidRDefault="00D726BE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>- splnomocnenie (v prípade zastupovania stavebníka v konaní)</w:t>
      </w:r>
    </w:p>
    <w:p w:rsidR="00D726BE" w:rsidRPr="00114242" w:rsidRDefault="00D726BE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>- 2x  situačný výkres súčasného stavu územia na podklade katastrálnej mapy so zakreslením navrhovaného umiestnenia stavby na pozemku, včítane jej odstupov od hraníc sus</w:t>
      </w:r>
      <w:r w:rsidR="00A51AD0" w:rsidRPr="00114242">
        <w:rPr>
          <w:sz w:val="22"/>
          <w:szCs w:val="22"/>
        </w:rPr>
        <w:t>ed</w:t>
      </w:r>
      <w:r w:rsidRPr="00114242">
        <w:rPr>
          <w:sz w:val="22"/>
          <w:szCs w:val="22"/>
        </w:rPr>
        <w:t>ných pozemkov a stavieb a predpoklady na napojenie stavby na jestvujúce inžinierske siete</w:t>
      </w:r>
    </w:p>
    <w:p w:rsidR="00D726BE" w:rsidRPr="00114242" w:rsidRDefault="00B13AFF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 xml:space="preserve">- </w:t>
      </w:r>
      <w:r w:rsidR="00D726BE" w:rsidRPr="00114242">
        <w:rPr>
          <w:sz w:val="22"/>
          <w:szCs w:val="22"/>
        </w:rPr>
        <w:t>2x  projekt stavby vypracovaný oprávnenou osobou (sprievodná správa, súhr</w:t>
      </w:r>
      <w:r w:rsidR="00A51AD0" w:rsidRPr="00114242">
        <w:rPr>
          <w:sz w:val="22"/>
          <w:szCs w:val="22"/>
        </w:rPr>
        <w:t>n</w:t>
      </w:r>
      <w:r w:rsidR="00D726BE" w:rsidRPr="00114242">
        <w:rPr>
          <w:sz w:val="22"/>
          <w:szCs w:val="22"/>
        </w:rPr>
        <w:t>ná technická správa, pôdorysy, rezy, pohľady, starý stav, navrhovaný stav, príslušné projekty inštalácií, statický posudok, požiarna ochrana)</w:t>
      </w:r>
    </w:p>
    <w:p w:rsidR="00D726BE" w:rsidRDefault="00D726BE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>- vyhlásenie oprávnenej osoby o vykonávaní stavebného dozoru nad stavbou uskutočňovanou svojpomocne (fotokópia osvedčenia)</w:t>
      </w:r>
    </w:p>
    <w:p w:rsidR="00A02959" w:rsidRDefault="00A02959">
      <w:pPr>
        <w:spacing w:line="240" w:lineRule="auto"/>
        <w:ind w:left="165" w:hanging="165"/>
        <w:jc w:val="both"/>
        <w:rPr>
          <w:sz w:val="22"/>
          <w:szCs w:val="22"/>
        </w:rPr>
      </w:pPr>
      <w:r>
        <w:rPr>
          <w:sz w:val="22"/>
          <w:szCs w:val="22"/>
        </w:rPr>
        <w:t>- vyjadrenie vlastníkov susedných nehnuteľností</w:t>
      </w:r>
    </w:p>
    <w:p w:rsidR="00352783" w:rsidRPr="00114242" w:rsidRDefault="00352783" w:rsidP="00352783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 xml:space="preserve">- </w:t>
      </w:r>
      <w:r w:rsidRPr="00114242">
        <w:rPr>
          <w:sz w:val="22"/>
          <w:szCs w:val="22"/>
          <w:lang w:eastAsia="sk-SK"/>
        </w:rPr>
        <w:t xml:space="preserve">záväzné stanovisko </w:t>
      </w:r>
      <w:r w:rsidRPr="00114242">
        <w:rPr>
          <w:sz w:val="22"/>
          <w:szCs w:val="22"/>
        </w:rPr>
        <w:t xml:space="preserve">o povolení malého zdroja znečisťovania ovzdušia, </w:t>
      </w:r>
      <w:r>
        <w:rPr>
          <w:sz w:val="22"/>
          <w:szCs w:val="22"/>
        </w:rPr>
        <w:t>obec Vinodol ( kotol, odvedenie spalín )</w:t>
      </w:r>
    </w:p>
    <w:p w:rsidR="00914B38" w:rsidRDefault="00D726BE">
      <w:pPr>
        <w:spacing w:line="240" w:lineRule="auto"/>
        <w:ind w:left="165" w:hanging="165"/>
        <w:jc w:val="both"/>
        <w:rPr>
          <w:sz w:val="22"/>
          <w:szCs w:val="22"/>
          <w:lang w:eastAsia="sk-SK"/>
        </w:rPr>
      </w:pPr>
      <w:r w:rsidRPr="00114242">
        <w:rPr>
          <w:sz w:val="22"/>
          <w:szCs w:val="22"/>
        </w:rPr>
        <w:t xml:space="preserve">- </w:t>
      </w:r>
      <w:r w:rsidRPr="00114242">
        <w:rPr>
          <w:sz w:val="22"/>
          <w:szCs w:val="22"/>
          <w:lang w:eastAsia="sk-SK"/>
        </w:rPr>
        <w:t xml:space="preserve">stanovisko </w:t>
      </w:r>
      <w:r w:rsidR="00914B38">
        <w:rPr>
          <w:sz w:val="22"/>
          <w:szCs w:val="22"/>
          <w:lang w:eastAsia="sk-SK"/>
        </w:rPr>
        <w:t>obce Vinodol</w:t>
      </w:r>
    </w:p>
    <w:p w:rsidR="00914B38" w:rsidRDefault="00914B38">
      <w:pPr>
        <w:spacing w:line="240" w:lineRule="auto"/>
        <w:ind w:left="165" w:hanging="165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- </w:t>
      </w:r>
      <w:r w:rsidR="00811B37">
        <w:rPr>
          <w:sz w:val="22"/>
          <w:szCs w:val="22"/>
          <w:lang w:eastAsia="sk-SK"/>
        </w:rPr>
        <w:t>stanovisko O</w:t>
      </w:r>
      <w:r w:rsidR="00A02959">
        <w:rPr>
          <w:sz w:val="22"/>
          <w:szCs w:val="22"/>
          <w:lang w:eastAsia="sk-SK"/>
        </w:rPr>
        <w:t xml:space="preserve">kresného úradu v Nitre, pozemkového a lesného odboru </w:t>
      </w:r>
      <w:r w:rsidR="00811B37">
        <w:rPr>
          <w:sz w:val="22"/>
          <w:szCs w:val="22"/>
          <w:lang w:eastAsia="sk-SK"/>
        </w:rPr>
        <w:t xml:space="preserve"> ( pri druhu pozemkov : záhrady, orná pôda, pasienok, trávnaté porasty )</w:t>
      </w:r>
    </w:p>
    <w:p w:rsidR="00811B37" w:rsidRDefault="00811B37">
      <w:pPr>
        <w:spacing w:line="240" w:lineRule="auto"/>
        <w:ind w:left="165" w:hanging="165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- vyjadrenie Západoslovenskej energetiky, a.s. Bratislava ( regionálna správa energetických zariadení Stred, Nitra )</w:t>
      </w:r>
    </w:p>
    <w:p w:rsidR="00811B37" w:rsidRDefault="00811B37">
      <w:pPr>
        <w:spacing w:line="240" w:lineRule="auto"/>
        <w:ind w:left="165" w:hanging="165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- vyjadrenie Západoslovenskej vodárenskej spoločnosti, a.s., Odštepný závod Nitra</w:t>
      </w:r>
    </w:p>
    <w:p w:rsidR="00811B37" w:rsidRDefault="00811B37">
      <w:pPr>
        <w:spacing w:line="240" w:lineRule="auto"/>
        <w:ind w:left="165" w:hanging="165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-  vyjadrenie SPP – distribúcia a. s. ( pri navrhovanom použití ciest a ich ochranných pásiem )</w:t>
      </w:r>
    </w:p>
    <w:p w:rsidR="00811B37" w:rsidRDefault="00811B37">
      <w:pPr>
        <w:spacing w:line="240" w:lineRule="auto"/>
        <w:ind w:left="165" w:hanging="165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- stanovisko Regionálnej správy a údržby ciest Nitra a. s. ( pri navrhovanom použití ciest a ich ochranných pásiem ),</w:t>
      </w:r>
    </w:p>
    <w:p w:rsidR="00811B37" w:rsidRDefault="00811B37">
      <w:pPr>
        <w:spacing w:line="240" w:lineRule="auto"/>
        <w:ind w:left="165" w:hanging="165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-  </w:t>
      </w:r>
      <w:r w:rsidRPr="00114242">
        <w:rPr>
          <w:sz w:val="22"/>
          <w:szCs w:val="22"/>
        </w:rPr>
        <w:t xml:space="preserve">- </w:t>
      </w:r>
      <w:r w:rsidRPr="00114242">
        <w:rPr>
          <w:sz w:val="22"/>
          <w:szCs w:val="22"/>
          <w:lang w:eastAsia="sk-SK"/>
        </w:rPr>
        <w:t xml:space="preserve">záväzné stanovisko </w:t>
      </w:r>
      <w:r w:rsidRPr="00114242">
        <w:rPr>
          <w:sz w:val="22"/>
          <w:szCs w:val="22"/>
        </w:rPr>
        <w:t>(rozhodnutie) Obvodného úradu pre cestnú dopravu a pozemné komunikácie v</w:t>
      </w:r>
      <w:r>
        <w:rPr>
          <w:sz w:val="22"/>
          <w:szCs w:val="22"/>
        </w:rPr>
        <w:t> Nitre ( pri napojení na cesty II. a III. triedy)</w:t>
      </w:r>
    </w:p>
    <w:p w:rsidR="00041DC4" w:rsidRDefault="00811B37">
      <w:pPr>
        <w:spacing w:line="240" w:lineRule="auto"/>
        <w:ind w:left="165" w:hanging="165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 xml:space="preserve">- stanovisko Slovenského vodohospodárskeho podniku š.p., Správa povodia dolnej Nitry, Nitra ( v blízkosti </w:t>
      </w:r>
      <w:r w:rsidR="00041DC4">
        <w:rPr>
          <w:sz w:val="22"/>
          <w:szCs w:val="22"/>
        </w:rPr>
        <w:t>vodných tokov ),</w:t>
      </w:r>
      <w:r>
        <w:rPr>
          <w:sz w:val="22"/>
          <w:szCs w:val="22"/>
          <w:lang w:eastAsia="sk-SK"/>
        </w:rPr>
        <w:t xml:space="preserve">  </w:t>
      </w:r>
    </w:p>
    <w:p w:rsidR="00041DC4" w:rsidRPr="00114242" w:rsidRDefault="00041DC4" w:rsidP="00041DC4">
      <w:pPr>
        <w:spacing w:line="240" w:lineRule="auto"/>
        <w:ind w:left="165" w:hanging="165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- </w:t>
      </w:r>
      <w:r w:rsidRPr="00114242">
        <w:rPr>
          <w:sz w:val="22"/>
          <w:szCs w:val="22"/>
        </w:rPr>
        <w:t xml:space="preserve">- </w:t>
      </w:r>
      <w:r w:rsidRPr="00114242">
        <w:rPr>
          <w:sz w:val="22"/>
          <w:szCs w:val="22"/>
          <w:lang w:eastAsia="sk-SK"/>
        </w:rPr>
        <w:t xml:space="preserve">záväzné stanovisko </w:t>
      </w:r>
      <w:r w:rsidRPr="00114242">
        <w:rPr>
          <w:sz w:val="22"/>
          <w:szCs w:val="22"/>
        </w:rPr>
        <w:t xml:space="preserve"> </w:t>
      </w:r>
      <w:r w:rsidR="00A02959">
        <w:rPr>
          <w:sz w:val="22"/>
          <w:szCs w:val="22"/>
        </w:rPr>
        <w:t>Okresného úradu v Nitre, odboru starostlivosti o životné prostredie</w:t>
      </w:r>
    </w:p>
    <w:p w:rsidR="00041DC4" w:rsidRPr="00114242" w:rsidRDefault="00041DC4" w:rsidP="00041DC4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 xml:space="preserve">   * z hľadiska štátnej vodnej správy</w:t>
      </w:r>
    </w:p>
    <w:p w:rsidR="00041DC4" w:rsidRPr="00114242" w:rsidRDefault="00041DC4" w:rsidP="00041DC4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 xml:space="preserve">   * z hľadiska ochrany prírody a krajiny</w:t>
      </w:r>
    </w:p>
    <w:p w:rsidR="00041DC4" w:rsidRPr="00114242" w:rsidRDefault="00041DC4" w:rsidP="00041DC4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 xml:space="preserve">   * z hľadiska odpadového hospodárstva</w:t>
      </w:r>
    </w:p>
    <w:p w:rsidR="00811B37" w:rsidRPr="00114242" w:rsidRDefault="00041DC4" w:rsidP="00041DC4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 xml:space="preserve">   * z hľadiska ochrany ovzdušia</w:t>
      </w:r>
      <w:r w:rsidR="00811B37">
        <w:rPr>
          <w:sz w:val="22"/>
          <w:szCs w:val="22"/>
          <w:lang w:eastAsia="sk-SK"/>
        </w:rPr>
        <w:t xml:space="preserve"> </w:t>
      </w:r>
    </w:p>
    <w:p w:rsidR="00D726BE" w:rsidRPr="00114242" w:rsidRDefault="00D726BE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  <w:lang w:eastAsia="sk-SK"/>
        </w:rPr>
        <w:t xml:space="preserve">- záväzné stanovisko </w:t>
      </w:r>
      <w:r w:rsidRPr="00114242">
        <w:rPr>
          <w:sz w:val="22"/>
          <w:szCs w:val="22"/>
        </w:rPr>
        <w:t xml:space="preserve"> k projektu </w:t>
      </w:r>
      <w:r w:rsidR="00041DC4">
        <w:rPr>
          <w:sz w:val="22"/>
          <w:szCs w:val="22"/>
        </w:rPr>
        <w:t>Okresného riaditeľstva</w:t>
      </w:r>
      <w:r w:rsidRPr="00114242">
        <w:rPr>
          <w:sz w:val="22"/>
          <w:szCs w:val="22"/>
        </w:rPr>
        <w:t xml:space="preserve"> hasičského a záchranného zboru </w:t>
      </w:r>
      <w:r w:rsidR="00914B38">
        <w:rPr>
          <w:sz w:val="22"/>
          <w:szCs w:val="22"/>
        </w:rPr>
        <w:t>v</w:t>
      </w:r>
      <w:r w:rsidR="00352783">
        <w:rPr>
          <w:sz w:val="22"/>
          <w:szCs w:val="22"/>
        </w:rPr>
        <w:t> </w:t>
      </w:r>
      <w:r w:rsidR="00914B38">
        <w:rPr>
          <w:sz w:val="22"/>
          <w:szCs w:val="22"/>
        </w:rPr>
        <w:t>Nitre</w:t>
      </w:r>
      <w:r w:rsidR="00352783">
        <w:rPr>
          <w:sz w:val="22"/>
          <w:szCs w:val="22"/>
        </w:rPr>
        <w:t>( najmä pri stavbách právnických osôb )</w:t>
      </w:r>
      <w:r w:rsidRPr="00114242">
        <w:rPr>
          <w:sz w:val="22"/>
          <w:szCs w:val="22"/>
        </w:rPr>
        <w:t>,</w:t>
      </w:r>
    </w:p>
    <w:p w:rsidR="00041DC4" w:rsidRDefault="00D726BE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 xml:space="preserve">- </w:t>
      </w:r>
      <w:r w:rsidRPr="00114242">
        <w:rPr>
          <w:sz w:val="22"/>
          <w:szCs w:val="22"/>
          <w:lang w:eastAsia="sk-SK"/>
        </w:rPr>
        <w:t xml:space="preserve">záväzné stanovisko </w:t>
      </w:r>
      <w:r w:rsidRPr="00114242">
        <w:rPr>
          <w:sz w:val="22"/>
          <w:szCs w:val="22"/>
        </w:rPr>
        <w:t>k projektu stavby -Regionálneho úradu verejného zdravotníctva so sídlom v</w:t>
      </w:r>
      <w:r w:rsidR="00041DC4">
        <w:rPr>
          <w:sz w:val="22"/>
          <w:szCs w:val="22"/>
        </w:rPr>
        <w:t> </w:t>
      </w:r>
      <w:r w:rsidR="00914B38">
        <w:rPr>
          <w:sz w:val="22"/>
          <w:szCs w:val="22"/>
        </w:rPr>
        <w:t>Nitre</w:t>
      </w:r>
      <w:r w:rsidR="00041DC4">
        <w:rPr>
          <w:sz w:val="22"/>
          <w:szCs w:val="22"/>
        </w:rPr>
        <w:t xml:space="preserve"> k umiestneniu stavby</w:t>
      </w:r>
    </w:p>
    <w:p w:rsidR="00D726BE" w:rsidRPr="00114242" w:rsidRDefault="00041DC4">
      <w:pPr>
        <w:spacing w:line="240" w:lineRule="auto"/>
        <w:ind w:left="165" w:hanging="1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odborné vyjadrenie Technickej inšpekcie, a. s. , pracovisko Nitra k dokumentácii stavby alebo stanovisko Inšpektorátu práce Nitra, </w:t>
      </w:r>
    </w:p>
    <w:p w:rsidR="00D726BE" w:rsidRDefault="00D726BE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>- správny</w:t>
      </w:r>
      <w:r w:rsidR="00114242">
        <w:rPr>
          <w:sz w:val="22"/>
          <w:szCs w:val="22"/>
        </w:rPr>
        <w:t xml:space="preserve"> poplatok </w:t>
      </w:r>
      <w:r w:rsidR="00445914">
        <w:rPr>
          <w:sz w:val="22"/>
          <w:szCs w:val="22"/>
        </w:rPr>
        <w:t xml:space="preserve"> 50,00.-</w:t>
      </w:r>
      <w:r w:rsidR="00114242">
        <w:rPr>
          <w:sz w:val="22"/>
          <w:szCs w:val="22"/>
        </w:rPr>
        <w:t>€</w:t>
      </w:r>
      <w:r w:rsidR="00352783">
        <w:rPr>
          <w:sz w:val="22"/>
          <w:szCs w:val="22"/>
        </w:rPr>
        <w:t>( potvrdenie o zaplatení v pokladni obecného úradu )</w:t>
      </w:r>
    </w:p>
    <w:p w:rsidR="00352783" w:rsidRDefault="00352783">
      <w:pPr>
        <w:spacing w:line="240" w:lineRule="auto"/>
        <w:ind w:left="165" w:hanging="1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potvrdenie k existencii podzemných vedení a zariadení – môže byť na situačnom výkrese stavby, týka sa najmä : (Západoslovenská energetika a.s. Bratislava, Západoslovenská vodárenská spoločnosť a.s. odštepný závod Nitra, SPP – distribúcia a.s., Lokálne centrum Nitra, Slovak Telecom, a.s. </w:t>
      </w:r>
      <w:r w:rsidR="00965F6D">
        <w:rPr>
          <w:sz w:val="22"/>
          <w:szCs w:val="22"/>
        </w:rPr>
        <w:t xml:space="preserve">Bratislava- vybav. v Nitre, príp. podľa potreby ďalší vlastníci a prevádzkovatelia podzemných vedení a zariadení napr. Orange a.s.    </w:t>
      </w:r>
    </w:p>
    <w:p w:rsidR="008B13B1" w:rsidRPr="00114242" w:rsidRDefault="008B13B1" w:rsidP="008B13B1">
      <w:pPr>
        <w:spacing w:line="240" w:lineRule="auto"/>
        <w:ind w:firstLine="720"/>
        <w:jc w:val="both"/>
        <w:rPr>
          <w:b/>
          <w:sz w:val="22"/>
          <w:szCs w:val="22"/>
        </w:rPr>
      </w:pPr>
      <w:r w:rsidRPr="00114242">
        <w:rPr>
          <w:b/>
          <w:sz w:val="22"/>
          <w:szCs w:val="22"/>
        </w:rPr>
        <w:t>V prílohách sú uvádzané vo všeobecnosti všetky do úvahy prichádzajúce stanoviská, vyjadrenia, súhlasy pod.,</w:t>
      </w:r>
      <w:r w:rsidR="008855B5" w:rsidRPr="00114242">
        <w:rPr>
          <w:b/>
          <w:sz w:val="22"/>
          <w:szCs w:val="22"/>
        </w:rPr>
        <w:t xml:space="preserve"> ktoré je potrebné predložiť </w:t>
      </w:r>
      <w:r w:rsidRPr="00114242">
        <w:rPr>
          <w:b/>
          <w:sz w:val="22"/>
          <w:szCs w:val="22"/>
        </w:rPr>
        <w:t xml:space="preserve"> </w:t>
      </w:r>
      <w:r w:rsidR="008855B5" w:rsidRPr="00114242">
        <w:rPr>
          <w:b/>
          <w:sz w:val="22"/>
          <w:szCs w:val="22"/>
        </w:rPr>
        <w:t xml:space="preserve">primerane </w:t>
      </w:r>
      <w:r w:rsidRPr="00114242">
        <w:rPr>
          <w:b/>
          <w:sz w:val="22"/>
          <w:szCs w:val="22"/>
        </w:rPr>
        <w:t xml:space="preserve"> podľa povahy a rozsahu stavby</w:t>
      </w:r>
      <w:r w:rsidR="008855B5" w:rsidRPr="00114242">
        <w:rPr>
          <w:b/>
          <w:sz w:val="22"/>
          <w:szCs w:val="22"/>
        </w:rPr>
        <w:t>.</w:t>
      </w:r>
      <w:r w:rsidRPr="00114242">
        <w:rPr>
          <w:b/>
          <w:sz w:val="22"/>
          <w:szCs w:val="22"/>
        </w:rPr>
        <w:t xml:space="preserve"> </w:t>
      </w:r>
    </w:p>
    <w:p w:rsidR="00D726BE" w:rsidRPr="00114242" w:rsidRDefault="00D726BE">
      <w:pPr>
        <w:ind w:left="165" w:hanging="165"/>
        <w:jc w:val="both"/>
      </w:pPr>
    </w:p>
    <w:p w:rsidR="00D726BE" w:rsidRDefault="00D726BE">
      <w:pPr>
        <w:ind w:left="165" w:hanging="165"/>
        <w:jc w:val="both"/>
        <w:rPr>
          <w:i/>
        </w:rPr>
      </w:pPr>
    </w:p>
    <w:p w:rsidR="00D726BE" w:rsidRDefault="00D726BE">
      <w:pPr>
        <w:rPr>
          <w:i/>
        </w:rPr>
      </w:pPr>
      <w:r>
        <w:rPr>
          <w:i/>
        </w:rPr>
        <w:t xml:space="preserve">  </w:t>
      </w:r>
    </w:p>
    <w:sectPr w:rsidR="00D726BE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22A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F752D0"/>
    <w:rsid w:val="00041DC4"/>
    <w:rsid w:val="000E6E87"/>
    <w:rsid w:val="00114242"/>
    <w:rsid w:val="00352783"/>
    <w:rsid w:val="004250A1"/>
    <w:rsid w:val="00445914"/>
    <w:rsid w:val="0057153E"/>
    <w:rsid w:val="005E2911"/>
    <w:rsid w:val="00657B82"/>
    <w:rsid w:val="00797355"/>
    <w:rsid w:val="00811B37"/>
    <w:rsid w:val="008855B5"/>
    <w:rsid w:val="00891DA9"/>
    <w:rsid w:val="008B13B1"/>
    <w:rsid w:val="008E74A0"/>
    <w:rsid w:val="00914B38"/>
    <w:rsid w:val="00965F6D"/>
    <w:rsid w:val="00977E8D"/>
    <w:rsid w:val="00994F26"/>
    <w:rsid w:val="00A02959"/>
    <w:rsid w:val="00A51AD0"/>
    <w:rsid w:val="00AB6C16"/>
    <w:rsid w:val="00B13AFF"/>
    <w:rsid w:val="00C11A0E"/>
    <w:rsid w:val="00C56181"/>
    <w:rsid w:val="00D726BE"/>
    <w:rsid w:val="00E40A43"/>
    <w:rsid w:val="00E8583C"/>
    <w:rsid w:val="00F7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after="0" w:line="288" w:lineRule="auto"/>
    </w:pPr>
    <w:rPr>
      <w:sz w:val="24"/>
      <w:szCs w:val="20"/>
      <w:lang w:val="sk-SK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77E8D"/>
    <w:pPr>
      <w:spacing w:line="240" w:lineRule="auto"/>
      <w:jc w:val="both"/>
    </w:pPr>
    <w:rPr>
      <w:i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val="sk-SK"/>
    </w:rPr>
  </w:style>
  <w:style w:type="paragraph" w:customStyle="1" w:styleId="Odstavec">
    <w:name w:val="Odstavec"/>
    <w:basedOn w:val="Normln"/>
    <w:uiPriority w:val="99"/>
    <w:pPr>
      <w:spacing w:after="115"/>
      <w:ind w:firstLine="480"/>
    </w:pPr>
  </w:style>
  <w:style w:type="paragraph" w:customStyle="1" w:styleId="Poznmka">
    <w:name w:val="Poznámka"/>
    <w:basedOn w:val="Normln"/>
    <w:uiPriority w:val="99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uiPriority w:val="9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uiPriority w:val="99"/>
    <w:pPr>
      <w:spacing w:line="240" w:lineRule="auto"/>
      <w:ind w:left="480" w:hanging="480"/>
    </w:pPr>
  </w:style>
  <w:style w:type="paragraph" w:customStyle="1" w:styleId="Import0">
    <w:name w:val="Import 0"/>
    <w:basedOn w:val="Normln"/>
    <w:uiPriority w:val="9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6424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creator>Jozef Fetterik</dc:creator>
  <cp:lastModifiedBy>Používateľ systému Windows</cp:lastModifiedBy>
  <cp:revision>2</cp:revision>
  <cp:lastPrinted>2019-03-25T07:34:00Z</cp:lastPrinted>
  <dcterms:created xsi:type="dcterms:W3CDTF">2019-03-25T12:56:00Z</dcterms:created>
  <dcterms:modified xsi:type="dcterms:W3CDTF">2019-03-25T12:56:00Z</dcterms:modified>
</cp:coreProperties>
</file>